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1" w:rsidRDefault="009F0A2A" w:rsidP="009F0A2A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RDCAUA OFF SEASON LAWS REVIEW #</w:t>
      </w:r>
      <w:r w:rsidR="002F1AB1" w:rsidRPr="002F1AB1">
        <w:rPr>
          <w:b/>
          <w:sz w:val="52"/>
          <w:szCs w:val="52"/>
        </w:rPr>
        <w:t>7 THE WICKET IS DOWN</w:t>
      </w:r>
    </w:p>
    <w:p w:rsidR="009F0A2A" w:rsidRPr="009F0A2A" w:rsidRDefault="009F0A2A" w:rsidP="000973F2">
      <w:pPr>
        <w:jc w:val="both"/>
        <w:rPr>
          <w:sz w:val="36"/>
          <w:szCs w:val="36"/>
        </w:rPr>
      </w:pPr>
    </w:p>
    <w:p w:rsidR="000973F2" w:rsidRPr="009F0A2A" w:rsidRDefault="009F0A2A" w:rsidP="009F0A2A">
      <w:pPr>
        <w:spacing w:after="0"/>
        <w:jc w:val="both"/>
        <w:rPr>
          <w:sz w:val="36"/>
          <w:szCs w:val="36"/>
        </w:rPr>
      </w:pPr>
      <w:r w:rsidRPr="009F0A2A">
        <w:rPr>
          <w:sz w:val="36"/>
          <w:szCs w:val="36"/>
        </w:rPr>
        <w:t xml:space="preserve">Q1. </w:t>
      </w:r>
      <w:r w:rsidR="000973F2" w:rsidRPr="009F0A2A">
        <w:rPr>
          <w:sz w:val="36"/>
          <w:szCs w:val="36"/>
        </w:rPr>
        <w:t>Complete this statement from the Laws</w:t>
      </w:r>
      <w:r w:rsidR="003A5D73" w:rsidRPr="009F0A2A">
        <w:rPr>
          <w:sz w:val="36"/>
          <w:szCs w:val="36"/>
        </w:rPr>
        <w:t>.</w:t>
      </w:r>
    </w:p>
    <w:p w:rsidR="000973F2" w:rsidRPr="009F0A2A" w:rsidRDefault="000973F2" w:rsidP="009F0A2A">
      <w:pPr>
        <w:spacing w:after="0"/>
        <w:jc w:val="both"/>
        <w:rPr>
          <w:sz w:val="24"/>
          <w:szCs w:val="24"/>
        </w:rPr>
      </w:pPr>
      <w:r w:rsidRPr="009F0A2A">
        <w:rPr>
          <w:sz w:val="24"/>
          <w:szCs w:val="24"/>
        </w:rPr>
        <w:t>The wicket is put  ____________________  if a ______________ is completely __________ from the __________ of the stumps or a ______________ is struck out of the __________.</w:t>
      </w:r>
    </w:p>
    <w:p w:rsidR="009F0A2A" w:rsidRDefault="009F0A2A" w:rsidP="009F0A2A">
      <w:pPr>
        <w:spacing w:after="0"/>
        <w:jc w:val="both"/>
        <w:rPr>
          <w:sz w:val="36"/>
          <w:szCs w:val="36"/>
        </w:rPr>
      </w:pPr>
    </w:p>
    <w:p w:rsidR="009F0A2A" w:rsidRDefault="009F0A2A" w:rsidP="009F0A2A">
      <w:pPr>
        <w:spacing w:after="0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Q2. </w:t>
      </w:r>
      <w:r w:rsidR="003F1B72" w:rsidRPr="009F0A2A">
        <w:rPr>
          <w:sz w:val="36"/>
          <w:szCs w:val="36"/>
        </w:rPr>
        <w:t>What’s Your Decision</w:t>
      </w:r>
      <w:r w:rsidR="003F1B72" w:rsidRPr="009F0A2A">
        <w:rPr>
          <w:sz w:val="24"/>
          <w:szCs w:val="24"/>
        </w:rPr>
        <w:t xml:space="preserve">?  </w:t>
      </w:r>
    </w:p>
    <w:p w:rsidR="009F0A2A" w:rsidRDefault="003F1B72" w:rsidP="009F0A2A">
      <w:pPr>
        <w:spacing w:after="0"/>
        <w:jc w:val="both"/>
        <w:rPr>
          <w:sz w:val="24"/>
          <w:szCs w:val="24"/>
        </w:rPr>
      </w:pPr>
      <w:r w:rsidRPr="009F0A2A">
        <w:rPr>
          <w:sz w:val="24"/>
          <w:szCs w:val="24"/>
        </w:rPr>
        <w:t xml:space="preserve">Mark with an “X”, “Out” or “Not Out” for each scenario.  </w:t>
      </w:r>
    </w:p>
    <w:p w:rsidR="003F1B72" w:rsidRDefault="003F1B72" w:rsidP="009F0A2A">
      <w:pPr>
        <w:spacing w:after="0"/>
        <w:jc w:val="both"/>
        <w:rPr>
          <w:sz w:val="24"/>
          <w:szCs w:val="24"/>
        </w:rPr>
      </w:pPr>
      <w:r w:rsidRPr="009F0A2A">
        <w:rPr>
          <w:sz w:val="24"/>
          <w:szCs w:val="24"/>
        </w:rPr>
        <w:t>If out, say how the batsman is out?</w:t>
      </w:r>
    </w:p>
    <w:p w:rsidR="009F0A2A" w:rsidRPr="009F0A2A" w:rsidRDefault="009F0A2A" w:rsidP="009F0A2A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1479"/>
      </w:tblGrid>
      <w:tr w:rsidR="003F1B72" w:rsidRPr="009F0A2A" w:rsidTr="00CC69DA">
        <w:tc>
          <w:tcPr>
            <w:tcW w:w="4928" w:type="dxa"/>
            <w:shd w:val="clear" w:color="auto" w:fill="auto"/>
          </w:tcPr>
          <w:p w:rsidR="003F1B72" w:rsidRPr="009F0A2A" w:rsidRDefault="003F1B72" w:rsidP="009F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Scenario</w:t>
            </w:r>
          </w:p>
        </w:tc>
        <w:tc>
          <w:tcPr>
            <w:tcW w:w="2835" w:type="dxa"/>
            <w:shd w:val="clear" w:color="auto" w:fill="auto"/>
          </w:tcPr>
          <w:p w:rsidR="003F1B72" w:rsidRPr="009F0A2A" w:rsidRDefault="003F1B72" w:rsidP="009F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Out?</w:t>
            </w:r>
          </w:p>
        </w:tc>
        <w:tc>
          <w:tcPr>
            <w:tcW w:w="1479" w:type="dxa"/>
            <w:shd w:val="clear" w:color="auto" w:fill="auto"/>
          </w:tcPr>
          <w:p w:rsidR="003F1B72" w:rsidRPr="009F0A2A" w:rsidRDefault="003F1B72" w:rsidP="009F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Not Out</w:t>
            </w:r>
          </w:p>
        </w:tc>
      </w:tr>
      <w:tr w:rsidR="003F1B72" w:rsidRPr="009F0A2A" w:rsidTr="00CC69DA">
        <w:tc>
          <w:tcPr>
            <w:tcW w:w="4928" w:type="dxa"/>
            <w:shd w:val="clear" w:color="auto" w:fill="auto"/>
          </w:tcPr>
          <w:p w:rsidR="003F1B72" w:rsidRPr="009F0A2A" w:rsidRDefault="003F1B72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 xml:space="preserve">The keeper is standing up to a quicker bowler who bowls a short ball.  The batsman ducks. The keeper takes the ball over his head and kicks the stumps removing a bail. </w:t>
            </w:r>
            <w:r w:rsidR="00BE4CCC" w:rsidRPr="009F0A2A">
              <w:rPr>
                <w:sz w:val="24"/>
                <w:szCs w:val="24"/>
              </w:rPr>
              <w:t xml:space="preserve">He appeals. </w:t>
            </w:r>
            <w:r w:rsidRPr="009F0A2A">
              <w:rPr>
                <w:sz w:val="24"/>
                <w:szCs w:val="24"/>
              </w:rPr>
              <w:t>The batsman is out of his ground</w:t>
            </w:r>
            <w:r w:rsidR="00BE4CCC" w:rsidRPr="009F0A2A">
              <w:rPr>
                <w:sz w:val="24"/>
                <w:szCs w:val="24"/>
              </w:rPr>
              <w:t>.</w:t>
            </w:r>
          </w:p>
          <w:p w:rsidR="003F1B72" w:rsidRPr="009F0A2A" w:rsidRDefault="003F1B72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1B72" w:rsidRPr="009F0A2A" w:rsidRDefault="003F1B72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1B72" w:rsidRPr="009F0A2A" w:rsidRDefault="003F1B72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3F1B72" w:rsidRPr="009F0A2A" w:rsidRDefault="003F1B72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3F1B72" w:rsidRPr="009F0A2A" w:rsidRDefault="003F1B72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CCC" w:rsidRPr="009F0A2A" w:rsidTr="00CC69DA">
        <w:tc>
          <w:tcPr>
            <w:tcW w:w="4928" w:type="dxa"/>
            <w:shd w:val="clear" w:color="auto" w:fill="auto"/>
          </w:tcPr>
          <w:p w:rsidR="00BE4CCC" w:rsidRPr="009F0A2A" w:rsidRDefault="00BE4CCC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batsman plays and misses at a delivery that shaves the off stump.  The long spigot is removed from the bail groove but the short spigot remains in place.  There is an appeal, presumably for “bowled”.</w:t>
            </w:r>
          </w:p>
        </w:tc>
        <w:tc>
          <w:tcPr>
            <w:tcW w:w="2835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CCC" w:rsidRPr="009F0A2A" w:rsidTr="00CC69DA">
        <w:tc>
          <w:tcPr>
            <w:tcW w:w="4928" w:type="dxa"/>
            <w:shd w:val="clear" w:color="auto" w:fill="auto"/>
          </w:tcPr>
          <w:p w:rsidR="00BE4CCC" w:rsidRPr="009F0A2A" w:rsidRDefault="00BE4CCC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 xml:space="preserve">In playing the ball the batsman’s back foot makes contact with the stumps, removing a bail.  There is an appeal.  </w:t>
            </w:r>
          </w:p>
        </w:tc>
        <w:tc>
          <w:tcPr>
            <w:tcW w:w="2835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CCC" w:rsidRPr="009F0A2A" w:rsidTr="00CC69DA">
        <w:tc>
          <w:tcPr>
            <w:tcW w:w="4928" w:type="dxa"/>
            <w:shd w:val="clear" w:color="auto" w:fill="auto"/>
          </w:tcPr>
          <w:p w:rsidR="00BE4CCC" w:rsidRPr="009F0A2A" w:rsidRDefault="00BE4CCC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batsman jams down a fast yorker.  His bat shatters and a piece hits the stumps, dislodging a bail.  There is an appeal.</w:t>
            </w:r>
          </w:p>
        </w:tc>
        <w:tc>
          <w:tcPr>
            <w:tcW w:w="2835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CCC" w:rsidRPr="009F0A2A" w:rsidTr="00CC69DA">
        <w:tc>
          <w:tcPr>
            <w:tcW w:w="4928" w:type="dxa"/>
            <w:shd w:val="clear" w:color="auto" w:fill="auto"/>
          </w:tcPr>
          <w:p w:rsidR="00BE4CCC" w:rsidRPr="009F0A2A" w:rsidRDefault="00BE4CCC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ball is returned from the outfield. The fielder standing over the stumps catches the ball in his right hand and simultaneously removes a bail with his left.  The batsman is stranded, well short of his ground.  There is an appeal.</w:t>
            </w:r>
          </w:p>
        </w:tc>
        <w:tc>
          <w:tcPr>
            <w:tcW w:w="2835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0A2A" w:rsidRPr="009F0A2A" w:rsidTr="00CC69DA">
        <w:tc>
          <w:tcPr>
            <w:tcW w:w="4928" w:type="dxa"/>
            <w:shd w:val="clear" w:color="auto" w:fill="auto"/>
          </w:tcPr>
          <w:p w:rsidR="009F0A2A" w:rsidRDefault="009F0A2A" w:rsidP="009F0A2A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0A2A" w:rsidRPr="009F0A2A" w:rsidRDefault="009F0A2A" w:rsidP="009F0A2A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0A2A" w:rsidRPr="009F0A2A" w:rsidRDefault="009F0A2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F0A2A" w:rsidRPr="009F0A2A" w:rsidRDefault="009F0A2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CCC" w:rsidRPr="009F0A2A" w:rsidTr="00CC69DA">
        <w:tc>
          <w:tcPr>
            <w:tcW w:w="4928" w:type="dxa"/>
            <w:shd w:val="clear" w:color="auto" w:fill="auto"/>
          </w:tcPr>
          <w:p w:rsidR="00BE4CCC" w:rsidRPr="009F0A2A" w:rsidRDefault="00BE4CCC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lastRenderedPageBreak/>
              <w:t>It is a windy day.  The batsmen are taking a third run when the wind removes one of the bails.  The ball is returned to the keeper who removes the remaining bail with a classic sweep of the gloves.  The batsman is out of his ground and there is an appeal.</w:t>
            </w:r>
          </w:p>
        </w:tc>
        <w:tc>
          <w:tcPr>
            <w:tcW w:w="2835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E4CCC" w:rsidRPr="009F0A2A" w:rsidRDefault="00BE4CCC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457A" w:rsidRPr="009F0A2A" w:rsidTr="00CC69DA">
        <w:tc>
          <w:tcPr>
            <w:tcW w:w="4928" w:type="dxa"/>
            <w:shd w:val="clear" w:color="auto" w:fill="auto"/>
          </w:tcPr>
          <w:p w:rsidR="00B1457A" w:rsidRPr="009F0A2A" w:rsidRDefault="00B1457A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On the same windy day, you and your colleague have decided to dispense with the bails.  The batsman plays a delivery on to the ground and the ball rolls back and makes contact with the stumps.  There is an appeal.</w:t>
            </w:r>
          </w:p>
        </w:tc>
        <w:tc>
          <w:tcPr>
            <w:tcW w:w="2835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457A" w:rsidRPr="009F0A2A" w:rsidTr="00CC69DA">
        <w:tc>
          <w:tcPr>
            <w:tcW w:w="4928" w:type="dxa"/>
            <w:shd w:val="clear" w:color="auto" w:fill="auto"/>
          </w:tcPr>
          <w:p w:rsidR="00B1457A" w:rsidRPr="009F0A2A" w:rsidRDefault="00B1457A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wind continues.  The bails remain removed.  A shy at the stumps hits the stumps and pushes them back but not out of the ground.  The batsman is clearly out of his ground.</w:t>
            </w:r>
          </w:p>
        </w:tc>
        <w:tc>
          <w:tcPr>
            <w:tcW w:w="2835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457A" w:rsidRPr="009F0A2A" w:rsidTr="00CC69DA">
        <w:tc>
          <w:tcPr>
            <w:tcW w:w="4928" w:type="dxa"/>
            <w:shd w:val="clear" w:color="auto" w:fill="auto"/>
          </w:tcPr>
          <w:p w:rsidR="00B1457A" w:rsidRPr="009F0A2A" w:rsidRDefault="00B1457A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bails have been replaced.  In delivering the ball the bowler has accidentally dislodged both bails</w:t>
            </w:r>
            <w:r w:rsidR="001E0C91" w:rsidRPr="009F0A2A">
              <w:rPr>
                <w:sz w:val="24"/>
                <w:szCs w:val="24"/>
              </w:rPr>
              <w:t xml:space="preserve"> whilst delivering the ball.  The batsmen are running.  A shy at the stumps is a direct hit, pushing two stumps back but not removing them from the ground.  The batsman is mid pitch.  There is an appeal.</w:t>
            </w:r>
          </w:p>
        </w:tc>
        <w:tc>
          <w:tcPr>
            <w:tcW w:w="2835" w:type="dxa"/>
            <w:shd w:val="clear" w:color="auto" w:fill="auto"/>
          </w:tcPr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1457A" w:rsidRPr="009F0A2A" w:rsidRDefault="00B1457A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0C91" w:rsidRPr="009F0A2A" w:rsidTr="00CC69DA">
        <w:tc>
          <w:tcPr>
            <w:tcW w:w="4928" w:type="dxa"/>
            <w:shd w:val="clear" w:color="auto" w:fill="auto"/>
          </w:tcPr>
          <w:p w:rsidR="001E0C91" w:rsidRPr="009F0A2A" w:rsidRDefault="001E0C91" w:rsidP="00CC69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The batsman plays a magnificent hook shot that is clearly going for 6.  As he spins, his hat falls from his head and dislodges a bail.  There is an appeal.</w:t>
            </w:r>
          </w:p>
        </w:tc>
        <w:tc>
          <w:tcPr>
            <w:tcW w:w="2835" w:type="dxa"/>
            <w:shd w:val="clear" w:color="auto" w:fill="auto"/>
          </w:tcPr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0A2A">
              <w:rPr>
                <w:sz w:val="24"/>
                <w:szCs w:val="24"/>
              </w:rPr>
              <w:t>How Out ?  ___________</w:t>
            </w:r>
          </w:p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1B72" w:rsidRPr="009F0A2A" w:rsidRDefault="003F1B72" w:rsidP="000973F2">
      <w:pPr>
        <w:jc w:val="both"/>
        <w:rPr>
          <w:sz w:val="24"/>
          <w:szCs w:val="24"/>
        </w:rPr>
      </w:pPr>
    </w:p>
    <w:p w:rsidR="003F1B72" w:rsidRPr="009F0A2A" w:rsidRDefault="009F0A2A" w:rsidP="0009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Q.3 </w:t>
      </w:r>
      <w:r w:rsidR="001E0C91" w:rsidRPr="009F0A2A">
        <w:rPr>
          <w:sz w:val="24"/>
          <w:szCs w:val="24"/>
        </w:rPr>
        <w:t xml:space="preserve">In Keystone Cops type scenario, all three stumps are out of the ground, yet a run out chance still exists.  What action can the </w:t>
      </w:r>
      <w:r w:rsidR="003F5F67" w:rsidRPr="009F0A2A">
        <w:rPr>
          <w:sz w:val="24"/>
          <w:szCs w:val="24"/>
        </w:rPr>
        <w:t>fielding side take in order to a</w:t>
      </w:r>
      <w:r w:rsidR="001E0C91" w:rsidRPr="009F0A2A">
        <w:rPr>
          <w:sz w:val="24"/>
          <w:szCs w:val="24"/>
        </w:rPr>
        <w:t>ffect a run out?</w:t>
      </w:r>
    </w:p>
    <w:tbl>
      <w:tblPr>
        <w:tblW w:w="5245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E0C91" w:rsidRPr="009F0A2A" w:rsidTr="00C70CE4">
        <w:trPr>
          <w:trHeight w:val="615"/>
        </w:trPr>
        <w:tc>
          <w:tcPr>
            <w:tcW w:w="5245" w:type="dxa"/>
            <w:shd w:val="clear" w:color="auto" w:fill="auto"/>
          </w:tcPr>
          <w:p w:rsidR="001E0C91" w:rsidRPr="00C70CE4" w:rsidRDefault="001E0C91" w:rsidP="00CC69D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70CE4">
              <w:rPr>
                <w:b/>
                <w:color w:val="FF0000"/>
                <w:sz w:val="24"/>
                <w:szCs w:val="24"/>
              </w:rPr>
              <w:t xml:space="preserve">Type your answer here </w:t>
            </w:r>
          </w:p>
          <w:p w:rsidR="001E0C91" w:rsidRPr="009F0A2A" w:rsidRDefault="001E0C91" w:rsidP="00CC69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E0C91" w:rsidRPr="009F0A2A" w:rsidRDefault="001E0C91" w:rsidP="000973F2">
      <w:pPr>
        <w:jc w:val="both"/>
        <w:rPr>
          <w:sz w:val="24"/>
          <w:szCs w:val="24"/>
        </w:rPr>
      </w:pPr>
    </w:p>
    <w:p w:rsidR="003A5D73" w:rsidRPr="009F0A2A" w:rsidRDefault="009F0A2A" w:rsidP="003A5D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Q.4 </w:t>
      </w:r>
      <w:r w:rsidR="003F5F67" w:rsidRPr="009F0A2A">
        <w:rPr>
          <w:sz w:val="24"/>
          <w:szCs w:val="24"/>
        </w:rPr>
        <w:t>If the wicket has been put down and play continues, is the umpire required to reset the wickets for the fielding team?  (Yes/No)</w:t>
      </w:r>
    </w:p>
    <w:p w:rsidR="003A5D73" w:rsidRPr="009F0A2A" w:rsidRDefault="003A5D73" w:rsidP="003A5D73">
      <w:pPr>
        <w:pStyle w:val="BodyText"/>
      </w:pPr>
    </w:p>
    <w:p w:rsidR="003A5D73" w:rsidRPr="009F0A2A" w:rsidRDefault="003A5D73" w:rsidP="003A5D73">
      <w:pPr>
        <w:jc w:val="both"/>
        <w:rPr>
          <w:sz w:val="24"/>
          <w:szCs w:val="24"/>
        </w:rPr>
      </w:pPr>
    </w:p>
    <w:sectPr w:rsidR="003A5D73" w:rsidRPr="009F0A2A" w:rsidSect="00C7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A" w:rsidRDefault="00E161BA" w:rsidP="00C70CE4">
      <w:pPr>
        <w:spacing w:after="0" w:line="240" w:lineRule="auto"/>
      </w:pPr>
      <w:r>
        <w:separator/>
      </w:r>
    </w:p>
  </w:endnote>
  <w:endnote w:type="continuationSeparator" w:id="0">
    <w:p w:rsidR="00E161BA" w:rsidRDefault="00E161BA" w:rsidP="00C7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4" w:rsidRDefault="00C7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4" w:rsidRDefault="00C7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4" w:rsidRDefault="00C7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A" w:rsidRDefault="00E161BA" w:rsidP="00C70CE4">
      <w:pPr>
        <w:spacing w:after="0" w:line="240" w:lineRule="auto"/>
      </w:pPr>
      <w:r>
        <w:separator/>
      </w:r>
    </w:p>
  </w:footnote>
  <w:footnote w:type="continuationSeparator" w:id="0">
    <w:p w:rsidR="00E161BA" w:rsidRDefault="00E161BA" w:rsidP="00C7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4" w:rsidRDefault="00C7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0" w:rsidRDefault="00174F00">
    <w:pPr>
      <w:pStyle w:val="Head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01E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:rsidR="00C70CE4" w:rsidRDefault="00C7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E4" w:rsidRDefault="00C7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754"/>
    <w:multiLevelType w:val="hybridMultilevel"/>
    <w:tmpl w:val="9DB83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E73"/>
    <w:multiLevelType w:val="hybridMultilevel"/>
    <w:tmpl w:val="3B189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AB1"/>
    <w:rsid w:val="00016A9A"/>
    <w:rsid w:val="000973F2"/>
    <w:rsid w:val="00174F00"/>
    <w:rsid w:val="001E0C91"/>
    <w:rsid w:val="002F1AB1"/>
    <w:rsid w:val="003401EF"/>
    <w:rsid w:val="003A5D73"/>
    <w:rsid w:val="003F1B72"/>
    <w:rsid w:val="003F5F67"/>
    <w:rsid w:val="009F0A2A"/>
    <w:rsid w:val="00A651AD"/>
    <w:rsid w:val="00B1457A"/>
    <w:rsid w:val="00BE4CCC"/>
    <w:rsid w:val="00C70CE4"/>
    <w:rsid w:val="00CC69DA"/>
    <w:rsid w:val="00DC0221"/>
    <w:rsid w:val="00E161BA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3F2"/>
    <w:pPr>
      <w:ind w:left="720"/>
      <w:contextualSpacing/>
    </w:pPr>
  </w:style>
  <w:style w:type="paragraph" w:styleId="BodyText">
    <w:name w:val="Body Text"/>
    <w:link w:val="BodyTextChar"/>
    <w:rsid w:val="003A5D73"/>
    <w:pPr>
      <w:spacing w:before="240"/>
    </w:pPr>
    <w:rPr>
      <w:rFonts w:ascii="Arial" w:eastAsia="Times New Roman" w:hAnsi="Arial"/>
      <w:color w:val="000000"/>
      <w:sz w:val="24"/>
      <w:lang w:val="en-US" w:eastAsia="en-US"/>
    </w:rPr>
  </w:style>
  <w:style w:type="character" w:customStyle="1" w:styleId="BodyTextChar">
    <w:name w:val="Body Text Char"/>
    <w:link w:val="BodyText"/>
    <w:rsid w:val="003A5D73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0C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0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C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Lloyd</dc:creator>
  <cp:lastModifiedBy>Roger</cp:lastModifiedBy>
  <cp:revision>2</cp:revision>
  <dcterms:created xsi:type="dcterms:W3CDTF">2013-09-02T02:19:00Z</dcterms:created>
  <dcterms:modified xsi:type="dcterms:W3CDTF">2013-09-02T02:19:00Z</dcterms:modified>
</cp:coreProperties>
</file>